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«ВЛ-0,4кВ от оп №73 Л№3 ТП-14046 - Оренбургский р-н, п Ивановка, з/уч с кад № 56:210901005:209» в границах земель и земельных участков: 56:21:0903001:2043 (Оренбургская обл., р-н Оренбургский, с. Ивановка, ул. Парковая, 2); 56:21:0901005:245 (Российская Федерация, Оренбургская область, р-н Оренбургский, Ивановский сельсовет, с.Ивановка, земельный участок расположен в северной части кадастрового квартала 56:21:0901005); 56:21:0901005:20 (обл. Оренбургская, р-н Оренбургский, с/с Ивановский, с. Ивановка, пер. Садовый, уч. 674); 56:21:0901005:179 (Оренбургская область, Оренбургский район, Ивановский сельсовет, с. Ивановка, пер. Садовый, уч. № 19д); 56:21:0000000:14307 (Оренбургская область, Оренбургский район, Ивановский сельсовет, на земельном участке расположено передаточное устройство КЛ, ВЛ 0,4-10 кВ П-12 ПС "Пугачевская 110/35/10 кВ" лит. Л12); 56:21:0901005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